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CD549" w14:textId="051C9D5A" w:rsidR="0019208E" w:rsidRDefault="002A797D">
      <w:r w:rsidRPr="002A797D">
        <w:rPr>
          <w:b/>
          <w:bCs/>
          <w:sz w:val="36"/>
          <w:szCs w:val="36"/>
        </w:rPr>
        <w:t>#</w:t>
      </w:r>
      <w:proofErr w:type="gramStart"/>
      <w:r w:rsidRPr="002A797D">
        <w:rPr>
          <w:b/>
          <w:bCs/>
          <w:sz w:val="36"/>
          <w:szCs w:val="36"/>
        </w:rPr>
        <w:t>1</w:t>
      </w:r>
      <w:r w:rsidRPr="002A797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Pr="002A797D">
        <w:t>For</w:t>
      </w:r>
      <w:proofErr w:type="gramEnd"/>
      <w:r w:rsidRPr="002A797D">
        <w:t xml:space="preserve"> all 3 services, button should say Place Quote</w:t>
      </w:r>
    </w:p>
    <w:p w14:paraId="1A795CCB" w14:textId="1C59665F" w:rsidR="002A797D" w:rsidRDefault="002A797D">
      <w:r>
        <w:rPr>
          <w:noProof/>
        </w:rPr>
        <w:drawing>
          <wp:inline distT="0" distB="0" distL="0" distR="0" wp14:anchorId="052B4D8B" wp14:editId="3DF806E5">
            <wp:extent cx="5943600" cy="2785110"/>
            <wp:effectExtent l="0" t="0" r="0" b="0"/>
            <wp:docPr id="1114514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D2BF" w14:textId="77777777" w:rsidR="002A797D" w:rsidRDefault="002A797D"/>
    <w:p w14:paraId="31982B21" w14:textId="67A76B79" w:rsidR="002A797D" w:rsidRDefault="002A797D">
      <w:r w:rsidRPr="002A797D">
        <w:rPr>
          <w:b/>
          <w:bCs/>
          <w:sz w:val="36"/>
          <w:szCs w:val="36"/>
        </w:rPr>
        <w:t>#2</w:t>
      </w:r>
      <w:r w:rsidRPr="002A797D">
        <w:rPr>
          <w:sz w:val="36"/>
          <w:szCs w:val="36"/>
        </w:rPr>
        <w:t xml:space="preserve"> </w:t>
      </w:r>
      <w:r w:rsidRPr="002A797D">
        <w:t xml:space="preserve">keep color theme same as other </w:t>
      </w:r>
      <w:proofErr w:type="gramStart"/>
      <w:r w:rsidRPr="002A797D">
        <w:t>forms..</w:t>
      </w:r>
      <w:proofErr w:type="gramEnd"/>
      <w:r w:rsidRPr="002A797D">
        <w:t xml:space="preserve"> </w:t>
      </w:r>
      <w:proofErr w:type="spellStart"/>
      <w:r w:rsidRPr="002A797D">
        <w:t>dont</w:t>
      </w:r>
      <w:proofErr w:type="spellEnd"/>
      <w:r w:rsidRPr="002A797D">
        <w:t xml:space="preserve"> like this dark green color</w:t>
      </w:r>
    </w:p>
    <w:p w14:paraId="629059B7" w14:textId="5431B9BC" w:rsidR="002A797D" w:rsidRDefault="002A797D">
      <w:r>
        <w:rPr>
          <w:noProof/>
        </w:rPr>
        <w:drawing>
          <wp:inline distT="0" distB="0" distL="0" distR="0" wp14:anchorId="46950A90" wp14:editId="7AC6F6D3">
            <wp:extent cx="5943600" cy="3251835"/>
            <wp:effectExtent l="0" t="0" r="0" b="5715"/>
            <wp:docPr id="3305509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0D8E" w14:textId="77777777" w:rsidR="002A797D" w:rsidRDefault="002A797D"/>
    <w:p w14:paraId="66AD13AB" w14:textId="77777777" w:rsidR="002A797D" w:rsidRDefault="002A797D"/>
    <w:p w14:paraId="407CA9FF" w14:textId="466567AA" w:rsidR="002A797D" w:rsidRDefault="002A797D">
      <w:r w:rsidRPr="002A797D">
        <w:rPr>
          <w:b/>
          <w:bCs/>
          <w:sz w:val="36"/>
          <w:szCs w:val="36"/>
        </w:rPr>
        <w:lastRenderedPageBreak/>
        <w:t>#3</w:t>
      </w:r>
      <w:r w:rsidRPr="002A797D">
        <w:rPr>
          <w:sz w:val="36"/>
          <w:szCs w:val="36"/>
        </w:rPr>
        <w:t xml:space="preserve"> </w:t>
      </w:r>
      <w:r w:rsidRPr="002A797D">
        <w:t>Make logo bigger</w:t>
      </w:r>
      <w:r>
        <w:t xml:space="preserve"> on invoice</w:t>
      </w:r>
    </w:p>
    <w:p w14:paraId="13F6730C" w14:textId="3E1D222B" w:rsidR="002A797D" w:rsidRDefault="002A797D">
      <w:r>
        <w:rPr>
          <w:noProof/>
        </w:rPr>
        <w:drawing>
          <wp:inline distT="0" distB="0" distL="0" distR="0" wp14:anchorId="33215A35" wp14:editId="0C1BEA4D">
            <wp:extent cx="4651513" cy="3656606"/>
            <wp:effectExtent l="0" t="0" r="0" b="1270"/>
            <wp:docPr id="400347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95" cy="36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71DEE09D" w14:textId="2B8279CC" w:rsidR="002A797D" w:rsidRDefault="002A797D" w:rsidP="002A797D">
      <w:r w:rsidRPr="002A797D">
        <w:rPr>
          <w:b/>
          <w:bCs/>
          <w:sz w:val="36"/>
          <w:szCs w:val="36"/>
        </w:rPr>
        <w:t>#4</w:t>
      </w:r>
      <w:r w:rsidRPr="002A797D">
        <w:rPr>
          <w:sz w:val="36"/>
          <w:szCs w:val="36"/>
        </w:rPr>
        <w:t xml:space="preserve"> </w:t>
      </w:r>
      <w:r w:rsidRPr="002A797D">
        <w:t>Mention cu</w:t>
      </w:r>
      <w:r>
        <w:t>s</w:t>
      </w:r>
      <w:r w:rsidRPr="002A797D">
        <w:t xml:space="preserve">tomer name and fix the sentence below. and </w:t>
      </w:r>
      <w:r>
        <w:t>missing</w:t>
      </w:r>
      <w:r w:rsidRPr="002A797D">
        <w:t xml:space="preserve"> </w:t>
      </w:r>
      <w:r w:rsidRPr="002A797D">
        <w:t>company logo at the top</w:t>
      </w:r>
      <w:r>
        <w:t>.</w:t>
      </w:r>
    </w:p>
    <w:p w14:paraId="2D63BCFA" w14:textId="03FA1180" w:rsidR="002A797D" w:rsidRDefault="002A797D">
      <w:r>
        <w:rPr>
          <w:noProof/>
        </w:rPr>
        <w:drawing>
          <wp:inline distT="0" distB="0" distL="0" distR="0" wp14:anchorId="62694D27" wp14:editId="2A50D9F9">
            <wp:extent cx="5677231" cy="2928364"/>
            <wp:effectExtent l="0" t="0" r="0" b="5715"/>
            <wp:docPr id="14869544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50" cy="29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CC31" w14:textId="0B9CA009" w:rsidR="002A797D" w:rsidRDefault="002A797D">
      <w:r w:rsidRPr="002A797D">
        <w:rPr>
          <w:b/>
          <w:bCs/>
          <w:sz w:val="36"/>
          <w:szCs w:val="36"/>
        </w:rPr>
        <w:lastRenderedPageBreak/>
        <w:t>#5</w:t>
      </w:r>
      <w:r w:rsidRPr="002A797D">
        <w:rPr>
          <w:sz w:val="36"/>
          <w:szCs w:val="36"/>
        </w:rPr>
        <w:t xml:space="preserve"> </w:t>
      </w:r>
      <w:r w:rsidRPr="002A797D">
        <w:t>Missing convert to order Button</w:t>
      </w:r>
      <w:r>
        <w:t xml:space="preserve"> for Digitizing quote and patch quote </w:t>
      </w:r>
    </w:p>
    <w:p w14:paraId="25FACEE2" w14:textId="70DF1A75" w:rsidR="002A797D" w:rsidRDefault="002A797D">
      <w:r>
        <w:rPr>
          <w:noProof/>
        </w:rPr>
        <w:drawing>
          <wp:inline distT="0" distB="0" distL="0" distR="0" wp14:anchorId="66F8C945" wp14:editId="676BB6CE">
            <wp:extent cx="5943600" cy="2707005"/>
            <wp:effectExtent l="0" t="0" r="0" b="0"/>
            <wp:docPr id="1521168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A71D" w14:textId="77777777" w:rsidR="002A797D" w:rsidRDefault="002A797D"/>
    <w:p w14:paraId="63CABCA8" w14:textId="0A8B864B" w:rsidR="002A797D" w:rsidRDefault="002A797D">
      <w:r w:rsidRPr="002A797D">
        <w:rPr>
          <w:b/>
          <w:bCs/>
          <w:sz w:val="36"/>
          <w:szCs w:val="36"/>
        </w:rPr>
        <w:t>#6</w:t>
      </w:r>
      <w:r w:rsidRPr="002A797D">
        <w:rPr>
          <w:sz w:val="36"/>
          <w:szCs w:val="36"/>
        </w:rPr>
        <w:t xml:space="preserve"> </w:t>
      </w:r>
      <w:r w:rsidRPr="002A797D">
        <w:t>Missing PES format</w:t>
      </w:r>
      <w:r>
        <w:t xml:space="preserve"> on the form when customer is submitting digitizing quote or order</w:t>
      </w:r>
    </w:p>
    <w:p w14:paraId="4398F504" w14:textId="54F8C0E2" w:rsidR="002A797D" w:rsidRDefault="002A797D">
      <w:r>
        <w:rPr>
          <w:noProof/>
        </w:rPr>
        <w:drawing>
          <wp:inline distT="0" distB="0" distL="0" distR="0" wp14:anchorId="13C36545" wp14:editId="5F75F604">
            <wp:extent cx="5943600" cy="3311525"/>
            <wp:effectExtent l="0" t="0" r="0" b="3175"/>
            <wp:docPr id="17637418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89F2" w14:textId="77777777" w:rsidR="002A797D" w:rsidRDefault="002A797D"/>
    <w:p w14:paraId="5A0B7640" w14:textId="77777777" w:rsidR="002A797D" w:rsidRDefault="002A797D"/>
    <w:p w14:paraId="79601F6E" w14:textId="5D483F33" w:rsidR="002A797D" w:rsidRDefault="002A797D">
      <w:r w:rsidRPr="002A797D">
        <w:rPr>
          <w:b/>
          <w:bCs/>
          <w:sz w:val="36"/>
          <w:szCs w:val="36"/>
        </w:rPr>
        <w:lastRenderedPageBreak/>
        <w:t>#7</w:t>
      </w:r>
      <w:r w:rsidRPr="002A797D">
        <w:t xml:space="preserve"> </w:t>
      </w:r>
      <w:r w:rsidR="003C22E9">
        <w:t xml:space="preserve">(Final height and width) </w:t>
      </w:r>
      <w:r>
        <w:t>N</w:t>
      </w:r>
      <w:r w:rsidRPr="002A797D">
        <w:t xml:space="preserve">ot needed for vector </w:t>
      </w:r>
      <w:r w:rsidRPr="002A797D">
        <w:rPr>
          <w:b/>
          <w:bCs/>
        </w:rPr>
        <w:t>quote</w:t>
      </w:r>
      <w:r w:rsidRPr="002A797D">
        <w:t xml:space="preserve"> or </w:t>
      </w:r>
      <w:r w:rsidRPr="002A797D">
        <w:rPr>
          <w:b/>
          <w:bCs/>
        </w:rPr>
        <w:t>order</w:t>
      </w:r>
      <w:r w:rsidRPr="002A797D">
        <w:t>. Because when we deliver vector quote or vector order we don</w:t>
      </w:r>
      <w:r>
        <w:t>’</w:t>
      </w:r>
      <w:r w:rsidRPr="002A797D">
        <w:t>t mention dimensions</w:t>
      </w:r>
      <w:r>
        <w:t xml:space="preserve"> (Height or width)… agr customer dalay place krte hue to show hojaye height and </w:t>
      </w:r>
      <w:r w:rsidR="00181D2C">
        <w:t>width</w:t>
      </w:r>
      <w:r>
        <w:t xml:space="preserve"> bhi sirf usi case mn jab Color separations select krta hai wo.</w:t>
      </w:r>
    </w:p>
    <w:p w14:paraId="091B39F3" w14:textId="3D20F046" w:rsidR="002A797D" w:rsidRDefault="002A797D">
      <w:pPr>
        <w:rPr>
          <w:b/>
          <w:bCs/>
        </w:rPr>
      </w:pPr>
      <w:r>
        <w:rPr>
          <w:noProof/>
        </w:rPr>
        <w:drawing>
          <wp:inline distT="0" distB="0" distL="0" distR="0" wp14:anchorId="3A496002" wp14:editId="49B2B237">
            <wp:extent cx="5943600" cy="2961640"/>
            <wp:effectExtent l="0" t="0" r="0" b="0"/>
            <wp:docPr id="5462850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F6D4" w14:textId="77777777" w:rsidR="002A797D" w:rsidRDefault="002A797D">
      <w:pPr>
        <w:rPr>
          <w:b/>
          <w:bCs/>
        </w:rPr>
      </w:pPr>
    </w:p>
    <w:p w14:paraId="2DC801EA" w14:textId="64A93066" w:rsidR="002A797D" w:rsidRDefault="002A797D">
      <w:r w:rsidRPr="002A797D">
        <w:rPr>
          <w:b/>
          <w:bCs/>
          <w:sz w:val="36"/>
          <w:szCs w:val="36"/>
        </w:rPr>
        <w:t>#8</w:t>
      </w:r>
      <w:r>
        <w:rPr>
          <w:b/>
          <w:bCs/>
          <w:sz w:val="36"/>
          <w:szCs w:val="36"/>
        </w:rPr>
        <w:t xml:space="preserve"> </w:t>
      </w:r>
      <w:r>
        <w:t>P</w:t>
      </w:r>
      <w:r w:rsidRPr="002A797D">
        <w:t xml:space="preserve">rice should be $0 or </w:t>
      </w:r>
      <w:r>
        <w:t>not mentioned</w:t>
      </w:r>
      <w:r w:rsidRPr="002A797D">
        <w:t xml:space="preserve"> when edit is delivered</w:t>
      </w:r>
    </w:p>
    <w:p w14:paraId="042244F7" w14:textId="5FD943E5" w:rsidR="00181D2C" w:rsidRDefault="00181D2C">
      <w:pPr>
        <w:rPr>
          <w:b/>
          <w:bCs/>
        </w:rPr>
      </w:pPr>
      <w:r>
        <w:rPr>
          <w:noProof/>
        </w:rPr>
        <w:drawing>
          <wp:inline distT="0" distB="0" distL="0" distR="0" wp14:anchorId="50F1CBC8" wp14:editId="37B49473">
            <wp:extent cx="5943600" cy="2940050"/>
            <wp:effectExtent l="0" t="0" r="0" b="0"/>
            <wp:docPr id="20603697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243C" w14:textId="77777777" w:rsidR="00181D2C" w:rsidRDefault="00181D2C">
      <w:pPr>
        <w:rPr>
          <w:b/>
          <w:bCs/>
        </w:rPr>
      </w:pPr>
    </w:p>
    <w:p w14:paraId="4D05B8BB" w14:textId="73A019D1" w:rsidR="00181D2C" w:rsidRDefault="00181D2C">
      <w:r w:rsidRPr="00181D2C">
        <w:rPr>
          <w:b/>
          <w:bCs/>
          <w:sz w:val="36"/>
          <w:szCs w:val="36"/>
        </w:rPr>
        <w:lastRenderedPageBreak/>
        <w:t>#9</w:t>
      </w:r>
      <w:r>
        <w:rPr>
          <w:b/>
          <w:bCs/>
          <w:sz w:val="36"/>
          <w:szCs w:val="36"/>
        </w:rPr>
        <w:t xml:space="preserve"> </w:t>
      </w:r>
      <w:r w:rsidRPr="00181D2C">
        <w:t>Reduce the size for search bar and highlight with light purple theme color</w:t>
      </w:r>
    </w:p>
    <w:p w14:paraId="2D6C922C" w14:textId="5BF3F671" w:rsidR="00181D2C" w:rsidRDefault="00181D2C">
      <w:r>
        <w:rPr>
          <w:noProof/>
        </w:rPr>
        <w:drawing>
          <wp:inline distT="0" distB="0" distL="0" distR="0" wp14:anchorId="2A41E590" wp14:editId="2CBF0877">
            <wp:extent cx="5943600" cy="2721610"/>
            <wp:effectExtent l="0" t="0" r="0" b="2540"/>
            <wp:docPr id="20120514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37A7D" w14:textId="77777777" w:rsidR="00181D2C" w:rsidRDefault="00181D2C"/>
    <w:p w14:paraId="06729844" w14:textId="5E7E33C9" w:rsidR="00181D2C" w:rsidRDefault="00181D2C">
      <w:r w:rsidRPr="00181D2C">
        <w:rPr>
          <w:b/>
          <w:bCs/>
          <w:sz w:val="36"/>
          <w:szCs w:val="36"/>
        </w:rPr>
        <w:t>#</w:t>
      </w:r>
      <w:r>
        <w:rPr>
          <w:b/>
          <w:bCs/>
          <w:sz w:val="36"/>
          <w:szCs w:val="36"/>
        </w:rPr>
        <w:t xml:space="preserve">10 </w:t>
      </w:r>
      <w:r w:rsidRPr="00181D2C">
        <w:t>When adding orders from</w:t>
      </w:r>
      <w:r>
        <w:t xml:space="preserve"> Admin</w:t>
      </w:r>
      <w:r w:rsidRPr="00181D2C">
        <w:t xml:space="preserve"> panel... Email is not received on customer email address</w:t>
      </w:r>
      <w:r>
        <w:t>.</w:t>
      </w:r>
      <w:r w:rsidRPr="00181D2C">
        <w:t xml:space="preserve"> </w:t>
      </w:r>
      <w:r>
        <w:rPr>
          <w:noProof/>
        </w:rPr>
        <w:drawing>
          <wp:inline distT="0" distB="0" distL="0" distR="0" wp14:anchorId="67B30103" wp14:editId="46866434">
            <wp:extent cx="5943600" cy="2846070"/>
            <wp:effectExtent l="0" t="0" r="0" b="0"/>
            <wp:docPr id="13773204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5771" w14:textId="77777777" w:rsidR="00181D2C" w:rsidRDefault="00181D2C"/>
    <w:p w14:paraId="74D55E3B" w14:textId="77777777" w:rsidR="00181D2C" w:rsidRDefault="00181D2C"/>
    <w:p w14:paraId="3B9F593B" w14:textId="77777777" w:rsidR="00181D2C" w:rsidRDefault="00181D2C"/>
    <w:p w14:paraId="046FAFDC" w14:textId="4657BCCA" w:rsidR="00181D2C" w:rsidRDefault="00181D2C">
      <w:r w:rsidRPr="00181D2C">
        <w:rPr>
          <w:b/>
          <w:bCs/>
          <w:sz w:val="36"/>
          <w:szCs w:val="36"/>
        </w:rPr>
        <w:lastRenderedPageBreak/>
        <w:t>#</w:t>
      </w:r>
      <w:r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 xml:space="preserve">1 </w:t>
      </w:r>
      <w:r w:rsidRPr="00181D2C">
        <w:t>when convert</w:t>
      </w:r>
      <w:r w:rsidRPr="00181D2C">
        <w:t>ing</w:t>
      </w:r>
      <w:r w:rsidRPr="00181D2C">
        <w:t xml:space="preserve"> quote to order</w:t>
      </w:r>
      <w:proofErr w:type="gramStart"/>
      <w:r w:rsidRPr="00181D2C">
        <w:t>...</w:t>
      </w:r>
      <w:r w:rsidRPr="00181D2C">
        <w:t>”convert</w:t>
      </w:r>
      <w:proofErr w:type="gramEnd"/>
      <w:r w:rsidRPr="00181D2C">
        <w:t xml:space="preserve"> to order”</w:t>
      </w:r>
      <w:r w:rsidRPr="00181D2C">
        <w:t xml:space="preserve"> button is missing</w:t>
      </w:r>
    </w:p>
    <w:p w14:paraId="2361AE64" w14:textId="68782814" w:rsidR="00181D2C" w:rsidRDefault="00181D2C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18F8966" wp14:editId="1BC3EDCC">
            <wp:extent cx="5943600" cy="2863850"/>
            <wp:effectExtent l="0" t="0" r="0" b="0"/>
            <wp:docPr id="1287517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D1FB7" w14:textId="77777777" w:rsidR="00181D2C" w:rsidRDefault="00181D2C">
      <w:pPr>
        <w:rPr>
          <w:b/>
          <w:bCs/>
          <w:sz w:val="36"/>
          <w:szCs w:val="36"/>
        </w:rPr>
      </w:pPr>
    </w:p>
    <w:p w14:paraId="38424903" w14:textId="5C4B5CD1" w:rsidR="00181D2C" w:rsidRDefault="00181D2C">
      <w:r>
        <w:rPr>
          <w:b/>
          <w:bCs/>
          <w:sz w:val="36"/>
          <w:szCs w:val="36"/>
        </w:rPr>
        <w:t xml:space="preserve">#12 </w:t>
      </w:r>
      <w:r w:rsidRPr="00181D2C">
        <w:t>when converting vector Quote to order showing this error</w:t>
      </w:r>
    </w:p>
    <w:p w14:paraId="4960ECD6" w14:textId="2AD7ADC2" w:rsidR="00181D2C" w:rsidRDefault="00181D2C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2971F00" wp14:editId="2708E849">
            <wp:extent cx="5943600" cy="2848610"/>
            <wp:effectExtent l="0" t="0" r="0" b="8890"/>
            <wp:docPr id="2588285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D57E5" w14:textId="77777777" w:rsidR="00181D2C" w:rsidRDefault="00181D2C">
      <w:pPr>
        <w:rPr>
          <w:b/>
          <w:bCs/>
          <w:sz w:val="36"/>
          <w:szCs w:val="36"/>
        </w:rPr>
      </w:pPr>
    </w:p>
    <w:p w14:paraId="19BEF4B5" w14:textId="77777777" w:rsidR="00181D2C" w:rsidRDefault="00181D2C">
      <w:pPr>
        <w:rPr>
          <w:b/>
          <w:bCs/>
          <w:sz w:val="36"/>
          <w:szCs w:val="36"/>
        </w:rPr>
      </w:pPr>
    </w:p>
    <w:p w14:paraId="033AD0B3" w14:textId="65B625DD" w:rsidR="00181D2C" w:rsidRPr="00181D2C" w:rsidRDefault="00181D2C" w:rsidP="00181D2C">
      <w:pPr>
        <w:rPr>
          <w:sz w:val="28"/>
          <w:szCs w:val="28"/>
        </w:rPr>
      </w:pPr>
      <w:r>
        <w:rPr>
          <w:b/>
          <w:bCs/>
          <w:sz w:val="36"/>
          <w:szCs w:val="36"/>
        </w:rPr>
        <w:lastRenderedPageBreak/>
        <w:t xml:space="preserve">#14 </w:t>
      </w:r>
      <w:r>
        <w:rPr>
          <w:b/>
          <w:bCs/>
          <w:sz w:val="36"/>
          <w:szCs w:val="36"/>
        </w:rPr>
        <w:br/>
      </w:r>
      <w:r w:rsidRPr="00181D2C">
        <w:rPr>
          <w:sz w:val="28"/>
          <w:szCs w:val="28"/>
        </w:rPr>
        <w:t>*Make Logo Bigger on all forms as discussed</w:t>
      </w:r>
      <w:r w:rsidRPr="00181D2C">
        <w:rPr>
          <w:sz w:val="28"/>
          <w:szCs w:val="28"/>
        </w:rPr>
        <w:br/>
        <w:t>* Real sew out field was already removed, remove as discussed</w:t>
      </w:r>
      <w:r w:rsidRPr="00181D2C">
        <w:rPr>
          <w:sz w:val="28"/>
          <w:szCs w:val="28"/>
        </w:rPr>
        <w:br/>
        <w:t>*Do a partition and place the amount in dollars next to “Total Amount”</w:t>
      </w:r>
      <w:r w:rsidRPr="00181D2C">
        <w:rPr>
          <w:sz w:val="28"/>
          <w:szCs w:val="28"/>
        </w:rPr>
        <w:br/>
        <w:t>* Remove green highlight from the Amount field</w:t>
      </w:r>
    </w:p>
    <w:p w14:paraId="7B39E33E" w14:textId="77777777" w:rsidR="00181D2C" w:rsidRDefault="00181D2C" w:rsidP="00181D2C">
      <w:pPr>
        <w:rPr>
          <w:b/>
          <w:bCs/>
          <w:sz w:val="36"/>
          <w:szCs w:val="36"/>
        </w:rPr>
      </w:pPr>
    </w:p>
    <w:p w14:paraId="187BE097" w14:textId="02CAEA5D" w:rsidR="00181D2C" w:rsidRDefault="00181D2C" w:rsidP="00181D2C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C8CD7E6" wp14:editId="3C0D9C87">
            <wp:extent cx="4337629" cy="5465135"/>
            <wp:effectExtent l="0" t="0" r="6350" b="2540"/>
            <wp:docPr id="21142312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54" cy="547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70C88" w14:textId="77777777" w:rsidR="00181D2C" w:rsidRDefault="00181D2C" w:rsidP="00181D2C">
      <w:pPr>
        <w:rPr>
          <w:b/>
          <w:bCs/>
          <w:sz w:val="36"/>
          <w:szCs w:val="36"/>
        </w:rPr>
      </w:pPr>
    </w:p>
    <w:p w14:paraId="77C3FBBA" w14:textId="77777777" w:rsidR="00181D2C" w:rsidRDefault="00181D2C" w:rsidP="00181D2C">
      <w:pPr>
        <w:rPr>
          <w:b/>
          <w:bCs/>
          <w:sz w:val="36"/>
          <w:szCs w:val="36"/>
        </w:rPr>
      </w:pPr>
    </w:p>
    <w:p w14:paraId="78A4D854" w14:textId="713ACC7E" w:rsidR="00181D2C" w:rsidRDefault="00181D2C" w:rsidP="00181D2C">
      <w:r>
        <w:rPr>
          <w:b/>
          <w:bCs/>
          <w:sz w:val="36"/>
          <w:szCs w:val="36"/>
        </w:rPr>
        <w:lastRenderedPageBreak/>
        <w:t xml:space="preserve">#14 </w:t>
      </w:r>
      <w:r w:rsidRPr="00181D2C">
        <w:t xml:space="preserve">When viewing invoice from Admin panel or customer account. </w:t>
      </w:r>
      <w:r w:rsidRPr="00181D2C">
        <w:t>These errors appear</w:t>
      </w:r>
    </w:p>
    <w:p w14:paraId="1FF39878" w14:textId="670C04D3" w:rsidR="00181D2C" w:rsidRDefault="00181D2C"/>
    <w:p w14:paraId="7D404931" w14:textId="653CB0E6" w:rsidR="00181D2C" w:rsidRDefault="00181D2C">
      <w:r>
        <w:rPr>
          <w:noProof/>
        </w:rPr>
        <w:drawing>
          <wp:inline distT="0" distB="0" distL="0" distR="0" wp14:anchorId="4BDEF678" wp14:editId="29CC8B4E">
            <wp:extent cx="5943600" cy="1540510"/>
            <wp:effectExtent l="0" t="0" r="0" b="2540"/>
            <wp:docPr id="5135516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2330F" wp14:editId="542EFDD4">
            <wp:extent cx="5691824" cy="2297927"/>
            <wp:effectExtent l="0" t="0" r="4445" b="7620"/>
            <wp:docPr id="13091230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46" cy="230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B75A" w14:textId="77777777" w:rsidR="00181D2C" w:rsidRDefault="00181D2C" w:rsidP="00181D2C">
      <w:r>
        <w:t xml:space="preserve">                                                        </w:t>
      </w:r>
      <w:r w:rsidRPr="00181D2C">
        <w:t>These errors appear</w:t>
      </w:r>
    </w:p>
    <w:p w14:paraId="699A97A2" w14:textId="76416AE2" w:rsidR="00181D2C" w:rsidRPr="00181D2C" w:rsidRDefault="00181D2C">
      <w:pPr>
        <w:rPr>
          <w:b/>
          <w:bCs/>
        </w:rPr>
      </w:pPr>
      <w:r>
        <w:rPr>
          <w:noProof/>
        </w:rPr>
        <w:drawing>
          <wp:inline distT="0" distB="0" distL="0" distR="0" wp14:anchorId="094B0D12" wp14:editId="197FBAD3">
            <wp:extent cx="2162755" cy="1111185"/>
            <wp:effectExtent l="0" t="0" r="0" b="0"/>
            <wp:docPr id="10654239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97" cy="11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126BC" wp14:editId="63D26529">
            <wp:extent cx="2194560" cy="1139249"/>
            <wp:effectExtent l="0" t="0" r="0" b="3810"/>
            <wp:docPr id="9722441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22" cy="11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D2C" w:rsidRPr="00181D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97D"/>
    <w:rsid w:val="00181D2C"/>
    <w:rsid w:val="0019208E"/>
    <w:rsid w:val="002A797D"/>
    <w:rsid w:val="003C22E9"/>
    <w:rsid w:val="00BD3B52"/>
    <w:rsid w:val="00C6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E284"/>
  <w15:chartTrackingRefBased/>
  <w15:docId w15:val="{62C19F69-FC06-40FC-BD84-953944CC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79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9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79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79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79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79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79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79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79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9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79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79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797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797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79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79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79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79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79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79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79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79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79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79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79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79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79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79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79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DaniyalPC</dc:creator>
  <cp:keywords/>
  <dc:description/>
  <cp:lastModifiedBy>DaniyalPC</cp:lastModifiedBy>
  <cp:revision>1</cp:revision>
  <dcterms:created xsi:type="dcterms:W3CDTF">2025-08-14T02:59:00Z</dcterms:created>
  <dcterms:modified xsi:type="dcterms:W3CDTF">2025-08-14T03:21:00Z</dcterms:modified>
</cp:coreProperties>
</file>